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D8" w:rsidRDefault="008F04A4">
      <w:r>
        <w:t>Jena Hall</w:t>
      </w:r>
    </w:p>
    <w:p w:rsidR="008F04A4" w:rsidRDefault="008F04A4">
      <w:r>
        <w:t>Academic English 9</w:t>
      </w:r>
    </w:p>
    <w:p w:rsidR="008F04A4" w:rsidRDefault="008F04A4">
      <w:r>
        <w:t>“Love Song” R&amp;J</w:t>
      </w:r>
    </w:p>
    <w:p w:rsidR="008F04A4" w:rsidRDefault="008F04A4" w:rsidP="008F04A4">
      <w:pPr>
        <w:jc w:val="center"/>
      </w:pPr>
      <w:r>
        <w:t>“Fall for You”</w:t>
      </w:r>
    </w:p>
    <w:p w:rsidR="008F04A4" w:rsidRDefault="008F04A4" w:rsidP="008F04A4">
      <w:pPr>
        <w:jc w:val="center"/>
      </w:pPr>
      <w:r>
        <w:t>(Fall in love with you.)</w:t>
      </w:r>
    </w:p>
    <w:p w:rsidR="008F04A4" w:rsidRDefault="008F04A4" w:rsidP="008F04A4">
      <w:pPr>
        <w:ind w:left="720" w:hanging="720"/>
      </w:pPr>
      <w:r w:rsidRPr="00512A58">
        <w:rPr>
          <w:u w:val="single"/>
        </w:rPr>
        <w:t>Verse 1:</w:t>
      </w:r>
      <w:r>
        <w:t xml:space="preserve"> It’s wonderful to see that we’re not fighting, but you don’t think that I’m trying when I </w:t>
      </w:r>
      <w:r w:rsidR="00512A58">
        <w:t>am;</w:t>
      </w:r>
      <w:r>
        <w:t xml:space="preserve"> you’re almost done with me.</w:t>
      </w:r>
    </w:p>
    <w:p w:rsidR="008F04A4" w:rsidRDefault="008F04A4" w:rsidP="008F04A4">
      <w:pPr>
        <w:ind w:left="720" w:hanging="720"/>
      </w:pPr>
      <w:r w:rsidRPr="00512A58">
        <w:rPr>
          <w:u w:val="single"/>
        </w:rPr>
        <w:t>Verse 2:</w:t>
      </w:r>
      <w:r>
        <w:t xml:space="preserve"> (Chorus) Wait because tonight I will fall in love with you again, </w:t>
      </w:r>
      <w:r w:rsidR="00512A58">
        <w:t>doesn’t</w:t>
      </w:r>
      <w:r>
        <w:t xml:space="preserve"> make me change my mind, I can’t live a day without you you’re irreplaceable.</w:t>
      </w:r>
    </w:p>
    <w:p w:rsidR="008F04A4" w:rsidRDefault="00512A58" w:rsidP="008F04A4">
      <w:pPr>
        <w:ind w:left="720" w:hanging="720"/>
      </w:pPr>
      <w:r w:rsidRPr="00512A58">
        <w:rPr>
          <w:u w:val="single"/>
        </w:rPr>
        <w:t>Verse 3:</w:t>
      </w:r>
      <w:r>
        <w:t xml:space="preserve"> I didn’t intend to get my heart broken. You thought I wouldn’t break; I failed you. Yet I have always loved you.</w:t>
      </w:r>
    </w:p>
    <w:p w:rsidR="008F04A4" w:rsidRDefault="008F04A4" w:rsidP="008F04A4">
      <w:pPr>
        <w:ind w:left="720" w:hanging="720"/>
      </w:pPr>
      <w:r w:rsidRPr="00512A58">
        <w:rPr>
          <w:u w:val="single"/>
        </w:rPr>
        <w:t>Verse 4:</w:t>
      </w:r>
      <w:r w:rsidRPr="008F04A4">
        <w:t xml:space="preserve"> </w:t>
      </w:r>
      <w:r>
        <w:t xml:space="preserve">(Chorus) Wait because tonight I will fall in love with you again, </w:t>
      </w:r>
      <w:r w:rsidR="00512A58">
        <w:t>doesn’t</w:t>
      </w:r>
      <w:r>
        <w:t xml:space="preserve"> make me change my mind, I can’t live a day without you you’re irreplaceable.</w:t>
      </w:r>
    </w:p>
    <w:p w:rsidR="008F04A4" w:rsidRDefault="008F04A4" w:rsidP="008F04A4">
      <w:pPr>
        <w:ind w:left="720" w:hanging="720"/>
      </w:pPr>
      <w:r w:rsidRPr="00512A58">
        <w:rPr>
          <w:u w:val="single"/>
        </w:rPr>
        <w:t>Verse 5:</w:t>
      </w:r>
      <w:r>
        <w:t xml:space="preserve"> Take a deep breath, take me in, I’m yours, don’t listen to what others say just listen to your heart and think of me.</w:t>
      </w:r>
    </w:p>
    <w:p w:rsidR="008F04A4" w:rsidRDefault="008F04A4" w:rsidP="008F04A4">
      <w:pPr>
        <w:ind w:left="720" w:hanging="720"/>
      </w:pPr>
      <w:r w:rsidRPr="00512A58">
        <w:rPr>
          <w:u w:val="single"/>
        </w:rPr>
        <w:t>Verse 6:</w:t>
      </w:r>
      <w:r w:rsidRPr="008F04A4">
        <w:t xml:space="preserve"> </w:t>
      </w:r>
      <w:r>
        <w:t>(Chorus) Wait because tonight I will fall in love with you again, don’t make me change my mind, I can’t live a day without you you’re irreplaceable, my one true love and only love</w:t>
      </w:r>
      <w:r w:rsidR="00512A58">
        <w:t>, I can’t lose you because a girl like you is impossible to find.</w:t>
      </w:r>
    </w:p>
    <w:p w:rsidR="00512A58" w:rsidRDefault="00512A58" w:rsidP="008F04A4">
      <w:pPr>
        <w:ind w:left="720" w:hanging="720"/>
        <w:rPr>
          <w:u w:val="single"/>
        </w:rPr>
      </w:pPr>
      <w:r w:rsidRPr="00512A58">
        <w:rPr>
          <w:u w:val="single"/>
        </w:rPr>
        <w:t>Response Answers:</w:t>
      </w:r>
    </w:p>
    <w:p w:rsidR="00512A58" w:rsidRPr="00512A58" w:rsidRDefault="00512A58" w:rsidP="00512A58">
      <w:pPr>
        <w:pStyle w:val="ListParagraph"/>
        <w:numPr>
          <w:ilvl w:val="0"/>
          <w:numId w:val="1"/>
        </w:numPr>
        <w:rPr>
          <w:u w:val="single"/>
        </w:rPr>
      </w:pPr>
      <w:r>
        <w:t>These song lyrics are stating that someone has fallen repeatedly for someone else; hoping that everything will work out, but having difficulty because of life’s interferences. The title “</w:t>
      </w:r>
      <w:proofErr w:type="gramStart"/>
      <w:r w:rsidR="00D5222D">
        <w:t>Fall</w:t>
      </w:r>
      <w:proofErr w:type="gramEnd"/>
      <w:r>
        <w:t xml:space="preserve"> for </w:t>
      </w:r>
      <w:r w:rsidR="00D5222D">
        <w:t>You</w:t>
      </w:r>
      <w:r>
        <w:t>” simply states that someone is falling in love with someone else.</w:t>
      </w:r>
    </w:p>
    <w:p w:rsidR="00512A58" w:rsidRPr="00512A58" w:rsidRDefault="00512A58" w:rsidP="00512A58">
      <w:pPr>
        <w:pStyle w:val="ListParagraph"/>
        <w:numPr>
          <w:ilvl w:val="0"/>
          <w:numId w:val="1"/>
        </w:numPr>
        <w:rPr>
          <w:u w:val="single"/>
        </w:rPr>
      </w:pPr>
      <w:r>
        <w:t>This type of situation is a little tricky, but everyone falls for someone, sometimes repeatedly, and sometimes it’s just a crush. No one can really tell when they’ve fallen in love with someone until you lose them or give up something you never thought you would every do just to make them happy.</w:t>
      </w:r>
    </w:p>
    <w:p w:rsidR="00512A58" w:rsidRPr="00512A58" w:rsidRDefault="00D5222D" w:rsidP="00512A58">
      <w:pPr>
        <w:pStyle w:val="ListParagraph"/>
        <w:numPr>
          <w:ilvl w:val="0"/>
          <w:numId w:val="1"/>
        </w:numPr>
        <w:rPr>
          <w:u w:val="single"/>
        </w:rPr>
      </w:pPr>
      <w:r>
        <w:t>There is a rhyme scheme; it picks up beats in and out of the song making it flow through every verse. The chorus plays every other verse, with the exception of the last verse when the chorus repeats a few lines. The genre is a little Punk, but has a classical smooth beat to it; I think it fits the lyrics and artist perfectly.</w:t>
      </w:r>
    </w:p>
    <w:p w:rsidR="008F04A4" w:rsidRDefault="008F04A4" w:rsidP="008F04A4">
      <w:pPr>
        <w:ind w:left="720" w:hanging="720"/>
      </w:pPr>
    </w:p>
    <w:sectPr w:rsidR="008F04A4" w:rsidSect="00F26A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293B9C"/>
    <w:multiLevelType w:val="hybridMultilevel"/>
    <w:tmpl w:val="68061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04A4"/>
    <w:rsid w:val="000E0B56"/>
    <w:rsid w:val="00512A58"/>
    <w:rsid w:val="006A3E63"/>
    <w:rsid w:val="008F04A4"/>
    <w:rsid w:val="00D5222D"/>
    <w:rsid w:val="00F26A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A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A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2011-04-27T03:45:00Z</dcterms:created>
  <dcterms:modified xsi:type="dcterms:W3CDTF">2011-04-27T03:45:00Z</dcterms:modified>
</cp:coreProperties>
</file>